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1651" w14:textId="77777777" w:rsidR="00C2277B" w:rsidRDefault="00C2277B">
      <w:pPr>
        <w:jc w:val="center"/>
        <w:rPr>
          <w:rFonts w:ascii="Arial" w:hAnsi="Arial"/>
          <w:b/>
          <w:sz w:val="28"/>
        </w:rPr>
      </w:pPr>
    </w:p>
    <w:p w14:paraId="694FE8C1" w14:textId="77777777" w:rsidR="00C2277B" w:rsidRDefault="00C2277B">
      <w:pPr>
        <w:jc w:val="center"/>
        <w:rPr>
          <w:rFonts w:ascii="Arial" w:hAnsi="Arial"/>
          <w:b/>
          <w:sz w:val="28"/>
        </w:rPr>
      </w:pPr>
    </w:p>
    <w:p w14:paraId="39A13152" w14:textId="77777777" w:rsidR="001B4FEA" w:rsidRDefault="001B4FE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inline distT="0" distB="0" distL="0" distR="0" wp14:anchorId="78E15394" wp14:editId="775051E5">
            <wp:extent cx="4848225" cy="619125"/>
            <wp:effectExtent l="0" t="0" r="0" b="0"/>
            <wp:docPr id="3" name="Imagem 3" descr="C:\Users\14295\Dropbox\Material gráfico\arquivos Matheus\LogoCom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295\Dropbox\Material gráfico\arquivos Matheus\LogoCom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DE44" w14:textId="77777777" w:rsidR="001B4FEA" w:rsidRDefault="001B4FEA">
      <w:pPr>
        <w:jc w:val="center"/>
        <w:rPr>
          <w:rFonts w:ascii="Arial" w:hAnsi="Arial"/>
          <w:b/>
          <w:sz w:val="20"/>
        </w:rPr>
      </w:pPr>
    </w:p>
    <w:p w14:paraId="7B74E1D7" w14:textId="77777777" w:rsidR="00C2277B" w:rsidRDefault="00C2277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FICHA DE INSCRIÇÃO DO COMITÊ DE GERENCIAMENTO DAS </w:t>
      </w:r>
    </w:p>
    <w:p w14:paraId="4E090125" w14:textId="77777777" w:rsidR="00C2277B" w:rsidRDefault="004B5526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BACIA HIDROGRÁFICA</w:t>
      </w:r>
      <w:r w:rsidR="00C2277B">
        <w:rPr>
          <w:rFonts w:ascii="Arial" w:hAnsi="Arial"/>
          <w:b/>
          <w:sz w:val="20"/>
        </w:rPr>
        <w:t xml:space="preserve"> DOS RIOS </w:t>
      </w:r>
      <w:r>
        <w:rPr>
          <w:rFonts w:ascii="Arial" w:hAnsi="Arial"/>
          <w:b/>
          <w:sz w:val="20"/>
        </w:rPr>
        <w:t>VACACAI E VACACAI - MIRIM</w:t>
      </w:r>
      <w:r w:rsidR="00C2277B">
        <w:rPr>
          <w:rFonts w:ascii="Arial" w:hAnsi="Arial"/>
          <w:b/>
          <w:sz w:val="20"/>
        </w:rPr>
        <w:t xml:space="preserve"> </w:t>
      </w:r>
    </w:p>
    <w:p w14:paraId="4A7DD503" w14:textId="6BBBFC7E" w:rsidR="00CE6458" w:rsidRDefault="00CE645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GESTÃO </w:t>
      </w:r>
      <w:r w:rsidR="004C1524">
        <w:rPr>
          <w:rFonts w:ascii="Arial" w:hAnsi="Arial"/>
          <w:b/>
          <w:sz w:val="20"/>
        </w:rPr>
        <w:t>20</w:t>
      </w:r>
      <w:r w:rsidR="005445EC">
        <w:rPr>
          <w:rFonts w:ascii="Arial" w:hAnsi="Arial"/>
          <w:b/>
          <w:sz w:val="20"/>
        </w:rPr>
        <w:t>2</w:t>
      </w:r>
      <w:r w:rsidR="00817B4A">
        <w:rPr>
          <w:rFonts w:ascii="Arial" w:hAnsi="Arial"/>
          <w:b/>
          <w:sz w:val="20"/>
        </w:rPr>
        <w:t>3</w:t>
      </w:r>
      <w:r w:rsidR="001B4FEA">
        <w:rPr>
          <w:rFonts w:ascii="Arial" w:hAnsi="Arial"/>
          <w:b/>
          <w:sz w:val="20"/>
        </w:rPr>
        <w:t>-202</w:t>
      </w:r>
      <w:r w:rsidR="00817B4A">
        <w:rPr>
          <w:rFonts w:ascii="Arial" w:hAnsi="Arial"/>
          <w:b/>
          <w:sz w:val="20"/>
        </w:rPr>
        <w:t>5</w:t>
      </w:r>
    </w:p>
    <w:p w14:paraId="2067C848" w14:textId="52A9F2C1" w:rsidR="00FF63B1" w:rsidRPr="00FF63B1" w:rsidRDefault="00FF63B1" w:rsidP="00FF63B1">
      <w:pPr>
        <w:jc w:val="center"/>
        <w:rPr>
          <w:rFonts w:ascii="Arial" w:hAnsi="Arial"/>
          <w:bCs/>
          <w:sz w:val="22"/>
        </w:rPr>
      </w:pPr>
      <w:r w:rsidRPr="00FF63B1">
        <w:rPr>
          <w:rFonts w:ascii="Arial" w:hAnsi="Arial"/>
          <w:bCs/>
          <w:sz w:val="22"/>
        </w:rPr>
        <w:t>E-mail: comitebhvacacai@gmail.com</w:t>
      </w:r>
    </w:p>
    <w:p w14:paraId="5861B57F" w14:textId="39313493" w:rsidR="00C2277B" w:rsidRDefault="00C2277B" w:rsidP="00FF63B1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930"/>
        <w:gridCol w:w="5472"/>
      </w:tblGrid>
      <w:tr w:rsidR="00C2277B" w14:paraId="70CF1D29" w14:textId="77777777">
        <w:trPr>
          <w:trHeight w:val="320"/>
        </w:trPr>
        <w:tc>
          <w:tcPr>
            <w:tcW w:w="4930" w:type="dxa"/>
          </w:tcPr>
          <w:p w14:paraId="377CA812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444899B3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Grupo I - Usuários da Água</w:t>
            </w:r>
          </w:p>
          <w:p w14:paraId="303D35BB" w14:textId="77777777" w:rsidR="00C2277B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472" w:type="dxa"/>
          </w:tcPr>
          <w:p w14:paraId="37430846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21A127E5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Grupo II - População</w:t>
            </w:r>
          </w:p>
          <w:p w14:paraId="3E843417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C2277B" w14:paraId="34E57050" w14:textId="77777777">
        <w:trPr>
          <w:trHeight w:val="320"/>
        </w:trPr>
        <w:tc>
          <w:tcPr>
            <w:tcW w:w="4930" w:type="dxa"/>
          </w:tcPr>
          <w:p w14:paraId="549EA0AF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Categorias</w:t>
            </w:r>
          </w:p>
          <w:p w14:paraId="64873DE7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35EA913" w14:textId="77777777" w:rsidR="00C2277B" w:rsidRDefault="00C2277B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Abastecimento Público</w:t>
            </w:r>
          </w:p>
          <w:p w14:paraId="518915CB" w14:textId="77777777" w:rsidR="00E3247C" w:rsidRDefault="00E3247C" w:rsidP="004B5526">
            <w:pPr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Esgotamento Sanitário </w:t>
            </w:r>
            <w:r w:rsidR="00C2277B">
              <w:rPr>
                <w:rFonts w:ascii="Arial" w:hAnsi="Arial"/>
                <w:sz w:val="22"/>
              </w:rPr>
              <w:t xml:space="preserve"> </w:t>
            </w:r>
          </w:p>
          <w:p w14:paraId="1315E910" w14:textId="77777777" w:rsidR="00E3247C" w:rsidRDefault="00E3247C" w:rsidP="004B5526">
            <w:pPr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 )</w:t>
            </w:r>
            <w:r w:rsidR="00C2277B">
              <w:rPr>
                <w:rFonts w:ascii="Arial" w:hAnsi="Arial"/>
                <w:sz w:val="22"/>
              </w:rPr>
              <w:t xml:space="preserve">Resíduos Sólidos  </w:t>
            </w:r>
            <w:r w:rsidR="004B5526">
              <w:rPr>
                <w:rFonts w:ascii="Arial" w:hAnsi="Arial"/>
                <w:sz w:val="22"/>
              </w:rPr>
              <w:t xml:space="preserve"> </w:t>
            </w:r>
          </w:p>
          <w:p w14:paraId="4A9AB5E5" w14:textId="77777777" w:rsidR="00C2277B" w:rsidRDefault="004B5526" w:rsidP="004B5526">
            <w:pPr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</w:t>
            </w:r>
            <w:r w:rsidR="00C2277B">
              <w:rPr>
                <w:rFonts w:ascii="Arial" w:hAnsi="Arial"/>
                <w:sz w:val="22"/>
              </w:rPr>
              <w:t>Drenagem</w:t>
            </w:r>
          </w:p>
          <w:p w14:paraId="2C40FD0A" w14:textId="77777777" w:rsidR="00C2277B" w:rsidRDefault="00C2277B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Produção Rural</w:t>
            </w:r>
          </w:p>
          <w:p w14:paraId="54384338" w14:textId="77777777" w:rsidR="00C2277B" w:rsidRDefault="00936AD4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</w:t>
            </w:r>
            <w:r w:rsidR="00E3247C">
              <w:rPr>
                <w:rFonts w:ascii="Arial" w:hAnsi="Arial"/>
                <w:sz w:val="22"/>
              </w:rPr>
              <w:t xml:space="preserve"> </w:t>
            </w:r>
            <w:proofErr w:type="gramEnd"/>
            <w:r w:rsidR="00E3247C">
              <w:rPr>
                <w:rFonts w:ascii="Arial" w:hAnsi="Arial"/>
                <w:sz w:val="22"/>
              </w:rPr>
              <w:t xml:space="preserve"> </w:t>
            </w:r>
            <w:r w:rsidR="00C2277B">
              <w:rPr>
                <w:rFonts w:ascii="Arial" w:hAnsi="Arial"/>
                <w:sz w:val="22"/>
              </w:rPr>
              <w:t xml:space="preserve"> ) Indústria</w:t>
            </w:r>
            <w:r w:rsidR="00E3247C">
              <w:rPr>
                <w:rFonts w:ascii="Arial" w:hAnsi="Arial"/>
                <w:sz w:val="22"/>
              </w:rPr>
              <w:t xml:space="preserve"> </w:t>
            </w:r>
          </w:p>
          <w:p w14:paraId="0D77AC57" w14:textId="77777777" w:rsidR="00C2277B" w:rsidRDefault="00C2277B" w:rsidP="00E3247C">
            <w:pPr>
              <w:ind w:left="57" w:hanging="57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Lazer e Turismo</w:t>
            </w:r>
            <w:r w:rsidR="004B5526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472" w:type="dxa"/>
          </w:tcPr>
          <w:p w14:paraId="431B35C9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Categorias</w:t>
            </w:r>
          </w:p>
          <w:p w14:paraId="05EB31FF" w14:textId="77777777" w:rsidR="00C2277B" w:rsidRDefault="00C2277B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2AE9AC2D" w14:textId="77777777" w:rsidR="001B4FEA" w:rsidRDefault="00C2277B">
            <w:pPr>
              <w:ind w:left="485" w:hanging="485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</w:t>
            </w:r>
            <w:r w:rsidR="001B4FEA" w:rsidRPr="001B4FEA">
              <w:rPr>
                <w:rFonts w:ascii="Arial" w:hAnsi="Arial"/>
                <w:sz w:val="22"/>
              </w:rPr>
              <w:t>Legislativo Estadual e Municipal</w:t>
            </w:r>
          </w:p>
          <w:p w14:paraId="617EF816" w14:textId="77777777" w:rsidR="001B4FEA" w:rsidRDefault="001B4FEA" w:rsidP="001B4FEA">
            <w:pPr>
              <w:ind w:left="485" w:hanging="485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Associações Comunitárias </w:t>
            </w:r>
          </w:p>
          <w:p w14:paraId="5F00579B" w14:textId="77777777" w:rsidR="00C2277B" w:rsidRDefault="001B4FEA">
            <w:pPr>
              <w:ind w:left="485" w:hanging="485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</w:t>
            </w:r>
            <w:r w:rsidR="00C2277B">
              <w:rPr>
                <w:rFonts w:ascii="Arial" w:hAnsi="Arial"/>
                <w:sz w:val="22"/>
              </w:rPr>
              <w:t>Clubes de Serviços Comunitários</w:t>
            </w:r>
          </w:p>
          <w:p w14:paraId="2B2DB990" w14:textId="77777777" w:rsidR="00B43F50" w:rsidRDefault="00B43F50">
            <w:pPr>
              <w:ind w:left="485" w:hanging="485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Associações Comunitárias </w:t>
            </w:r>
          </w:p>
          <w:p w14:paraId="1434A481" w14:textId="77777777" w:rsidR="00C2277B" w:rsidRDefault="00C2277B">
            <w:pPr>
              <w:ind w:left="-28" w:firstLine="28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Instituições de Ensino, Pesquisa e Extensão</w:t>
            </w:r>
          </w:p>
          <w:p w14:paraId="42979E83" w14:textId="77777777" w:rsidR="00C2277B" w:rsidRDefault="00C2277B">
            <w:pPr>
              <w:ind w:left="601" w:hanging="601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Organizações Ambientalistas</w:t>
            </w:r>
          </w:p>
          <w:p w14:paraId="4DA8E387" w14:textId="77777777" w:rsidR="00C2277B" w:rsidRDefault="00C2277B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Associações de Profissionais</w:t>
            </w:r>
          </w:p>
          <w:p w14:paraId="632D8703" w14:textId="77777777" w:rsidR="00C2277B" w:rsidRDefault="00C2277B">
            <w:pPr>
              <w:ind w:left="318" w:hanging="318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Organizações Sindicais</w:t>
            </w:r>
          </w:p>
          <w:p w14:paraId="1C9A586E" w14:textId="56631A54" w:rsidR="00C2277B" w:rsidRPr="002B374D" w:rsidRDefault="00B43F50" w:rsidP="002B374D">
            <w:pPr>
              <w:ind w:left="318" w:hanging="318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Comunicação</w:t>
            </w:r>
          </w:p>
          <w:p w14:paraId="683F29D5" w14:textId="77777777" w:rsidR="001B4FEA" w:rsidRDefault="001B4FEA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</w:t>
            </w:r>
            <w:r w:rsidRPr="001B4FEA">
              <w:rPr>
                <w:rFonts w:ascii="Arial" w:hAnsi="Arial"/>
                <w:sz w:val="22"/>
              </w:rPr>
              <w:t>Categoria Especial das Comunidades Tradicionais</w:t>
            </w:r>
          </w:p>
          <w:p w14:paraId="5A34C138" w14:textId="77777777" w:rsidR="00C2277B" w:rsidRDefault="00C2277B">
            <w:pPr>
              <w:rPr>
                <w:rFonts w:ascii="Arial" w:hAnsi="Arial"/>
                <w:sz w:val="22"/>
              </w:rPr>
            </w:pPr>
          </w:p>
        </w:tc>
      </w:tr>
      <w:tr w:rsidR="00C2277B" w14:paraId="1EDC7CF2" w14:textId="77777777">
        <w:trPr>
          <w:trHeight w:val="320"/>
        </w:trPr>
        <w:tc>
          <w:tcPr>
            <w:tcW w:w="10402" w:type="dxa"/>
            <w:gridSpan w:val="2"/>
          </w:tcPr>
          <w:p w14:paraId="61128746" w14:textId="77777777" w:rsidR="00C2277B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da instituição</w:t>
            </w:r>
            <w:r w:rsidR="00934706">
              <w:rPr>
                <w:rFonts w:ascii="Arial" w:hAnsi="Arial"/>
                <w:sz w:val="22"/>
              </w:rPr>
              <w:t xml:space="preserve"> e CNPJ</w:t>
            </w:r>
            <w:r>
              <w:rPr>
                <w:rFonts w:ascii="Arial" w:hAnsi="Arial"/>
                <w:sz w:val="22"/>
              </w:rPr>
              <w:t>:</w:t>
            </w:r>
            <w:r w:rsidR="00936AD4" w:rsidRPr="00936AD4">
              <w:rPr>
                <w:rFonts w:ascii="Arial" w:hAnsi="Arial"/>
                <w:sz w:val="22"/>
              </w:rPr>
              <w:t xml:space="preserve">  </w:t>
            </w:r>
          </w:p>
        </w:tc>
      </w:tr>
      <w:tr w:rsidR="00C2277B" w14:paraId="49D0E720" w14:textId="77777777">
        <w:trPr>
          <w:trHeight w:val="320"/>
        </w:trPr>
        <w:tc>
          <w:tcPr>
            <w:tcW w:w="10402" w:type="dxa"/>
            <w:gridSpan w:val="2"/>
          </w:tcPr>
          <w:p w14:paraId="0BB214B4" w14:textId="77777777" w:rsidR="00C2277B" w:rsidRPr="00936AD4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1895CB65" w14:textId="77777777">
        <w:trPr>
          <w:trHeight w:val="320"/>
        </w:trPr>
        <w:tc>
          <w:tcPr>
            <w:tcW w:w="10402" w:type="dxa"/>
            <w:gridSpan w:val="2"/>
          </w:tcPr>
          <w:p w14:paraId="6E3F9721" w14:textId="77777777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Pessoas para contato</w:t>
            </w:r>
            <w:r w:rsidR="00E3247C">
              <w:rPr>
                <w:rFonts w:ascii="Arial" w:hAnsi="Arial"/>
                <w:sz w:val="22"/>
              </w:rPr>
              <w:t xml:space="preserve"> – Envio das convocações (nome, telefone e </w:t>
            </w:r>
            <w:proofErr w:type="spellStart"/>
            <w:r w:rsidR="00E3247C">
              <w:rPr>
                <w:rFonts w:ascii="Arial" w:hAnsi="Arial"/>
                <w:sz w:val="22"/>
              </w:rPr>
              <w:t>email</w:t>
            </w:r>
            <w:proofErr w:type="spellEnd"/>
            <w:r w:rsidR="00E3247C">
              <w:rPr>
                <w:rFonts w:ascii="Arial" w:hAnsi="Arial"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>:</w:t>
            </w:r>
            <w:r w:rsidR="00936AD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2277B" w14:paraId="71E7C7D7" w14:textId="77777777">
        <w:trPr>
          <w:trHeight w:val="320"/>
        </w:trPr>
        <w:tc>
          <w:tcPr>
            <w:tcW w:w="10402" w:type="dxa"/>
            <w:gridSpan w:val="2"/>
          </w:tcPr>
          <w:p w14:paraId="45A8A5A7" w14:textId="77777777" w:rsidR="00C2277B" w:rsidRPr="00936AD4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3307AA20" w14:textId="77777777">
        <w:trPr>
          <w:trHeight w:val="320"/>
        </w:trPr>
        <w:tc>
          <w:tcPr>
            <w:tcW w:w="10402" w:type="dxa"/>
            <w:gridSpan w:val="2"/>
          </w:tcPr>
          <w:p w14:paraId="63EA6A94" w14:textId="77777777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Endereço completo (</w:t>
            </w:r>
            <w:r w:rsidRPr="00936AD4">
              <w:rPr>
                <w:rFonts w:ascii="Arial" w:hAnsi="Arial"/>
                <w:sz w:val="22"/>
              </w:rPr>
              <w:t>CEP é importantíssimo</w:t>
            </w:r>
            <w:r w:rsidR="00E3247C">
              <w:rPr>
                <w:rFonts w:ascii="Arial" w:hAnsi="Arial"/>
                <w:sz w:val="22"/>
              </w:rPr>
              <w:t>) com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36AD4">
              <w:rPr>
                <w:rFonts w:ascii="Arial" w:hAnsi="Arial"/>
                <w:sz w:val="22"/>
              </w:rPr>
              <w:t>telefone</w:t>
            </w:r>
          </w:p>
        </w:tc>
      </w:tr>
      <w:tr w:rsidR="00C2277B" w14:paraId="1C5B8B20" w14:textId="77777777">
        <w:trPr>
          <w:trHeight w:val="320"/>
        </w:trPr>
        <w:tc>
          <w:tcPr>
            <w:tcW w:w="10402" w:type="dxa"/>
            <w:gridSpan w:val="2"/>
          </w:tcPr>
          <w:p w14:paraId="481658DA" w14:textId="77777777" w:rsidR="00C2277B" w:rsidRPr="00936AD4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17662163" w14:textId="77777777">
        <w:trPr>
          <w:trHeight w:val="320"/>
        </w:trPr>
        <w:tc>
          <w:tcPr>
            <w:tcW w:w="10402" w:type="dxa"/>
            <w:gridSpan w:val="2"/>
          </w:tcPr>
          <w:p w14:paraId="7EF4FBA0" w14:textId="77777777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Descrição resu</w:t>
            </w:r>
            <w:r w:rsidR="00E3247C">
              <w:rPr>
                <w:rFonts w:ascii="Arial" w:hAnsi="Arial"/>
                <w:sz w:val="22"/>
              </w:rPr>
              <w:t>mida da atuação da instituição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2277B" w14:paraId="1D96FFFA" w14:textId="77777777">
        <w:trPr>
          <w:trHeight w:val="320"/>
        </w:trPr>
        <w:tc>
          <w:tcPr>
            <w:tcW w:w="10402" w:type="dxa"/>
            <w:gridSpan w:val="2"/>
          </w:tcPr>
          <w:p w14:paraId="441B9AF9" w14:textId="77777777" w:rsidR="00C2277B" w:rsidRDefault="00C2277B">
            <w:pPr>
              <w:jc w:val="center"/>
              <w:rPr>
                <w:rFonts w:ascii="Arial" w:hAnsi="Arial"/>
                <w:sz w:val="22"/>
              </w:rPr>
            </w:pPr>
          </w:p>
          <w:p w14:paraId="72150B49" w14:textId="77777777" w:rsidR="00E3247C" w:rsidRDefault="00E3247C">
            <w:pPr>
              <w:jc w:val="center"/>
              <w:rPr>
                <w:rFonts w:ascii="Arial" w:hAnsi="Arial"/>
                <w:sz w:val="22"/>
              </w:rPr>
            </w:pPr>
          </w:p>
          <w:p w14:paraId="2C5EDEA4" w14:textId="77777777" w:rsidR="00E3247C" w:rsidRDefault="00E3247C">
            <w:pPr>
              <w:jc w:val="center"/>
              <w:rPr>
                <w:rFonts w:ascii="Arial" w:hAnsi="Arial"/>
                <w:sz w:val="22"/>
              </w:rPr>
            </w:pPr>
          </w:p>
          <w:p w14:paraId="4E8FFB71" w14:textId="77777777" w:rsidR="00E3247C" w:rsidRDefault="00E3247C">
            <w:pPr>
              <w:jc w:val="center"/>
              <w:rPr>
                <w:rFonts w:ascii="Arial" w:hAnsi="Arial"/>
                <w:sz w:val="22"/>
              </w:rPr>
            </w:pPr>
          </w:p>
          <w:p w14:paraId="04ADEAEE" w14:textId="77777777" w:rsidR="00E3247C" w:rsidRDefault="00E3247C">
            <w:pPr>
              <w:jc w:val="center"/>
              <w:rPr>
                <w:rFonts w:ascii="Arial" w:hAnsi="Arial"/>
                <w:sz w:val="22"/>
              </w:rPr>
            </w:pPr>
          </w:p>
          <w:p w14:paraId="1F1A6DE0" w14:textId="77777777" w:rsidR="00E3247C" w:rsidRDefault="00E3247C">
            <w:pPr>
              <w:jc w:val="center"/>
              <w:rPr>
                <w:rFonts w:ascii="Arial" w:hAnsi="Arial"/>
                <w:sz w:val="22"/>
              </w:rPr>
            </w:pPr>
          </w:p>
          <w:p w14:paraId="53F5F3CE" w14:textId="77777777" w:rsidR="00E3247C" w:rsidRPr="00936AD4" w:rsidRDefault="00E3247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6852AC44" w14:textId="77777777">
        <w:trPr>
          <w:trHeight w:val="320"/>
        </w:trPr>
        <w:tc>
          <w:tcPr>
            <w:tcW w:w="10402" w:type="dxa"/>
            <w:gridSpan w:val="2"/>
          </w:tcPr>
          <w:p w14:paraId="44E6E101" w14:textId="70D3E98D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da constituição legal da instituição (</w:t>
            </w:r>
            <w:r w:rsidR="002B374D">
              <w:rPr>
                <w:rFonts w:ascii="Arial-Bold" w:hAnsi="Arial-Bold" w:cs="Arial-Bold"/>
                <w:b/>
                <w:bCs/>
                <w:sz w:val="22"/>
                <w:szCs w:val="22"/>
              </w:rPr>
              <w:t>anexar comprovante da constituição legal</w:t>
            </w:r>
            <w:r>
              <w:rPr>
                <w:rFonts w:ascii="Arial" w:hAnsi="Arial"/>
                <w:sz w:val="22"/>
              </w:rPr>
              <w:t>):</w:t>
            </w:r>
          </w:p>
        </w:tc>
      </w:tr>
      <w:tr w:rsidR="00C2277B" w14:paraId="281D036A" w14:textId="77777777">
        <w:trPr>
          <w:trHeight w:val="320"/>
        </w:trPr>
        <w:tc>
          <w:tcPr>
            <w:tcW w:w="10402" w:type="dxa"/>
            <w:gridSpan w:val="2"/>
          </w:tcPr>
          <w:p w14:paraId="46A7A2CA" w14:textId="77777777" w:rsidR="00C2277B" w:rsidRPr="00936AD4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5C8290C2" w14:textId="77777777">
        <w:trPr>
          <w:trHeight w:val="320"/>
        </w:trPr>
        <w:tc>
          <w:tcPr>
            <w:tcW w:w="10402" w:type="dxa"/>
            <w:gridSpan w:val="2"/>
          </w:tcPr>
          <w:p w14:paraId="7C18BFCA" w14:textId="77777777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e local da inscrição:</w:t>
            </w:r>
            <w:r w:rsidR="00936AD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2277B" w14:paraId="098C7FF2" w14:textId="77777777">
        <w:trPr>
          <w:trHeight w:val="320"/>
        </w:trPr>
        <w:tc>
          <w:tcPr>
            <w:tcW w:w="10402" w:type="dxa"/>
            <w:gridSpan w:val="2"/>
          </w:tcPr>
          <w:p w14:paraId="17F83D5E" w14:textId="77777777" w:rsidR="00C2277B" w:rsidRDefault="00C2277B">
            <w:pPr>
              <w:jc w:val="center"/>
              <w:rPr>
                <w:rFonts w:ascii="Arial" w:hAnsi="Arial"/>
                <w:sz w:val="22"/>
              </w:rPr>
            </w:pPr>
          </w:p>
          <w:p w14:paraId="2956FF4A" w14:textId="77777777" w:rsidR="00E3247C" w:rsidRPr="00936AD4" w:rsidRDefault="00E3247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39ADEAFE" w14:textId="77777777">
        <w:trPr>
          <w:trHeight w:val="320"/>
        </w:trPr>
        <w:tc>
          <w:tcPr>
            <w:tcW w:w="10402" w:type="dxa"/>
            <w:gridSpan w:val="2"/>
          </w:tcPr>
          <w:p w14:paraId="6E151405" w14:textId="77777777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e CPF da pessoa indicada para representar a instituição</w:t>
            </w:r>
            <w:r w:rsidR="00470820">
              <w:rPr>
                <w:rFonts w:ascii="Arial" w:hAnsi="Arial"/>
                <w:sz w:val="22"/>
              </w:rPr>
              <w:t xml:space="preserve"> (</w:t>
            </w:r>
            <w:r w:rsidR="00470820" w:rsidRPr="00936AD4">
              <w:rPr>
                <w:rFonts w:ascii="Arial" w:hAnsi="Arial"/>
                <w:sz w:val="22"/>
              </w:rPr>
              <w:t>um representante</w:t>
            </w:r>
            <w:r w:rsidR="00470820">
              <w:rPr>
                <w:rFonts w:ascii="Arial" w:hAnsi="Arial"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>:</w:t>
            </w:r>
            <w:r w:rsidR="00E3247C">
              <w:rPr>
                <w:rFonts w:ascii="Arial" w:hAnsi="Arial"/>
                <w:sz w:val="22"/>
              </w:rPr>
              <w:t xml:space="preserve"> [e-mail e telefone caso não conste no item 2]</w:t>
            </w:r>
          </w:p>
        </w:tc>
      </w:tr>
      <w:tr w:rsidR="00C2277B" w14:paraId="514D1E30" w14:textId="77777777">
        <w:trPr>
          <w:trHeight w:val="320"/>
        </w:trPr>
        <w:tc>
          <w:tcPr>
            <w:tcW w:w="10402" w:type="dxa"/>
            <w:gridSpan w:val="2"/>
          </w:tcPr>
          <w:p w14:paraId="601CF0C2" w14:textId="77777777" w:rsidR="00C2277B" w:rsidRPr="00936AD4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1396ECBE" w14:textId="77777777">
        <w:trPr>
          <w:trHeight w:val="320"/>
        </w:trPr>
        <w:tc>
          <w:tcPr>
            <w:tcW w:w="10402" w:type="dxa"/>
            <w:gridSpan w:val="2"/>
          </w:tcPr>
          <w:p w14:paraId="168BFDDE" w14:textId="77777777" w:rsidR="00C2277B" w:rsidRPr="00936AD4" w:rsidRDefault="00C2277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277B" w14:paraId="77020C0C" w14:textId="77777777">
        <w:trPr>
          <w:trHeight w:val="320"/>
        </w:trPr>
        <w:tc>
          <w:tcPr>
            <w:tcW w:w="10402" w:type="dxa"/>
            <w:gridSpan w:val="2"/>
          </w:tcPr>
          <w:p w14:paraId="2004E641" w14:textId="77777777" w:rsidR="00C2277B" w:rsidRPr="00936AD4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do representante legal:</w:t>
            </w:r>
            <w:r w:rsidR="00936AD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2277B" w14:paraId="0A786018" w14:textId="77777777">
        <w:trPr>
          <w:trHeight w:val="320"/>
        </w:trPr>
        <w:tc>
          <w:tcPr>
            <w:tcW w:w="10402" w:type="dxa"/>
            <w:gridSpan w:val="2"/>
          </w:tcPr>
          <w:p w14:paraId="249530A8" w14:textId="77777777" w:rsidR="00C2277B" w:rsidRDefault="00C2277B" w:rsidP="00E3247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Cargo do representante legal:</w:t>
            </w:r>
            <w:r w:rsidR="00936AD4" w:rsidRPr="00936AD4">
              <w:rPr>
                <w:rFonts w:ascii="Arial" w:hAnsi="Arial"/>
                <w:b/>
                <w:bCs/>
                <w:sz w:val="22"/>
              </w:rPr>
              <w:t xml:space="preserve"> </w:t>
            </w:r>
          </w:p>
        </w:tc>
      </w:tr>
      <w:tr w:rsidR="00C2277B" w14:paraId="15EFC634" w14:textId="77777777">
        <w:trPr>
          <w:trHeight w:val="320"/>
        </w:trPr>
        <w:tc>
          <w:tcPr>
            <w:tcW w:w="10402" w:type="dxa"/>
            <w:gridSpan w:val="2"/>
          </w:tcPr>
          <w:p w14:paraId="470B4200" w14:textId="77777777" w:rsidR="00C2277B" w:rsidRPr="00936AD4" w:rsidRDefault="00C2277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Assinatura do representante legal:</w:t>
            </w:r>
          </w:p>
        </w:tc>
      </w:tr>
    </w:tbl>
    <w:p w14:paraId="38750F98" w14:textId="77777777" w:rsidR="002B374D" w:rsidRDefault="002B374D" w:rsidP="002B37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-Bold" w:hAnsi="Arial-Bold" w:cs="Arial-Bold"/>
          <w:b/>
          <w:bCs/>
          <w:sz w:val="22"/>
          <w:szCs w:val="22"/>
        </w:rPr>
        <w:t xml:space="preserve">OBS: </w:t>
      </w:r>
      <w:r>
        <w:rPr>
          <w:rFonts w:ascii="Arial" w:hAnsi="Arial" w:cs="Arial"/>
          <w:sz w:val="22"/>
          <w:szCs w:val="22"/>
        </w:rPr>
        <w:t>As entidades que já fazem parte do Comitê devem apresentar esta ficha cadastral juntamente</w:t>
      </w:r>
    </w:p>
    <w:p w14:paraId="7DE40B23" w14:textId="77777777" w:rsidR="002B374D" w:rsidRDefault="002B374D" w:rsidP="002B37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cópia do cartão do CNPJ atualizado, comprovante de endereço atualizado e documento que</w:t>
      </w:r>
    </w:p>
    <w:p w14:paraId="2A938851" w14:textId="308C4483" w:rsidR="00C2277B" w:rsidRDefault="002B374D" w:rsidP="002B374D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comprove o efetivo funcionamento da entidade conforme consta no Edital.</w:t>
      </w:r>
    </w:p>
    <w:sectPr w:rsidR="00C2277B" w:rsidSect="00DD4034">
      <w:pgSz w:w="11907" w:h="16840" w:code="9"/>
      <w:pgMar w:top="0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21CF7"/>
    <w:multiLevelType w:val="hybridMultilevel"/>
    <w:tmpl w:val="C662424C"/>
    <w:lvl w:ilvl="0" w:tplc="D95AD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4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458"/>
    <w:rsid w:val="000248B7"/>
    <w:rsid w:val="00146B70"/>
    <w:rsid w:val="001B4FEA"/>
    <w:rsid w:val="0024420E"/>
    <w:rsid w:val="002B374D"/>
    <w:rsid w:val="0031398B"/>
    <w:rsid w:val="003553A3"/>
    <w:rsid w:val="004474E8"/>
    <w:rsid w:val="00470820"/>
    <w:rsid w:val="004879EE"/>
    <w:rsid w:val="004B5526"/>
    <w:rsid w:val="004C1524"/>
    <w:rsid w:val="005445EC"/>
    <w:rsid w:val="00646176"/>
    <w:rsid w:val="00661D26"/>
    <w:rsid w:val="00817B4A"/>
    <w:rsid w:val="0089185F"/>
    <w:rsid w:val="00934706"/>
    <w:rsid w:val="00936AD4"/>
    <w:rsid w:val="009949F1"/>
    <w:rsid w:val="00A22AD2"/>
    <w:rsid w:val="00B43F50"/>
    <w:rsid w:val="00C2277B"/>
    <w:rsid w:val="00C41C35"/>
    <w:rsid w:val="00CE6458"/>
    <w:rsid w:val="00CE7864"/>
    <w:rsid w:val="00DD4034"/>
    <w:rsid w:val="00E3247C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F7FC8"/>
  <w15:docId w15:val="{D1AE8C72-E23A-4328-BAD6-CA58898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ind w:left="57" w:hanging="57"/>
      <w:jc w:val="both"/>
    </w:pPr>
    <w:rPr>
      <w:rFonts w:ascii="Arial" w:hAnsi="Arial"/>
      <w:sz w:val="22"/>
    </w:rPr>
  </w:style>
  <w:style w:type="character" w:styleId="Forte">
    <w:name w:val="Strong"/>
    <w:uiPriority w:val="22"/>
    <w:qFormat/>
    <w:rsid w:val="00936AD4"/>
    <w:rPr>
      <w:b/>
      <w:bCs/>
    </w:rPr>
  </w:style>
  <w:style w:type="character" w:styleId="Hyperlink">
    <w:name w:val="Hyperlink"/>
    <w:uiPriority w:val="99"/>
    <w:semiHidden/>
    <w:unhideWhenUsed/>
    <w:rsid w:val="00936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PARA ELEIÇÕES DE MEMBROS DO COMITÊ BAIXO JACUÍ - 2005</vt:lpstr>
    </vt:vector>
  </TitlesOfParts>
  <Company>Universidade Luterana do Brasil</Company>
  <LinksUpToDate>false</LinksUpToDate>
  <CharactersWithSpaces>1609</CharactersWithSpaces>
  <SharedDoc>false</SharedDoc>
  <HLinks>
    <vt:vector size="6" baseType="variant"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http://www.cvism.com.br/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PARA ELEIÇÕES DE MEMBROS DO COMITÊ BAIXO JACUÍ - 2005</dc:title>
  <dc:creator>Usuário</dc:creator>
  <cp:lastModifiedBy>FELIPE HENRIQUE MORAES</cp:lastModifiedBy>
  <cp:revision>6</cp:revision>
  <cp:lastPrinted>2017-06-09T17:49:00Z</cp:lastPrinted>
  <dcterms:created xsi:type="dcterms:W3CDTF">2021-06-16T22:22:00Z</dcterms:created>
  <dcterms:modified xsi:type="dcterms:W3CDTF">2024-02-26T17:37:00Z</dcterms:modified>
</cp:coreProperties>
</file>